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B8" w:rsidRDefault="00653563">
      <w:pPr>
        <w:pStyle w:val="1"/>
        <w:framePr w:w="8170" w:h="1522" w:hRule="exact" w:wrap="none" w:vAnchor="page" w:hAnchor="page" w:x="1777" w:y="1140"/>
        <w:shd w:val="clear" w:color="auto" w:fill="auto"/>
        <w:spacing w:after="187" w:line="210" w:lineRule="exact"/>
      </w:pPr>
      <w:r>
        <w:t>5-6 классы</w:t>
      </w:r>
    </w:p>
    <w:p w:rsidR="00D91FB8" w:rsidRDefault="00653563">
      <w:pPr>
        <w:pStyle w:val="11"/>
        <w:framePr w:w="8170" w:h="1522" w:hRule="exact" w:wrap="none" w:vAnchor="page" w:hAnchor="page" w:x="1777" w:y="1140"/>
        <w:shd w:val="clear" w:color="auto" w:fill="auto"/>
        <w:spacing w:before="0" w:after="171" w:line="290" w:lineRule="exact"/>
        <w:ind w:left="200"/>
      </w:pPr>
      <w:bookmarkStart w:id="0" w:name="bookmark0"/>
      <w:r>
        <w:t>Ответы</w:t>
      </w:r>
      <w:bookmarkEnd w:id="0"/>
    </w:p>
    <w:p w:rsidR="00D91FB8" w:rsidRDefault="00653563">
      <w:pPr>
        <w:pStyle w:val="20"/>
        <w:framePr w:w="8170" w:h="1522" w:hRule="exact" w:wrap="none" w:vAnchor="page" w:hAnchor="page" w:x="1777" w:y="1140"/>
        <w:shd w:val="clear" w:color="auto" w:fill="auto"/>
        <w:tabs>
          <w:tab w:val="left" w:pos="4363"/>
        </w:tabs>
        <w:spacing w:before="0" w:line="260" w:lineRule="exact"/>
        <w:ind w:right="280"/>
      </w:pPr>
      <w:proofErr w:type="spellStart"/>
      <w:r>
        <w:t>Аудирование</w:t>
      </w:r>
      <w:proofErr w:type="spellEnd"/>
      <w:r>
        <w:tab/>
      </w:r>
      <w:bookmarkStart w:id="1" w:name="_GoBack"/>
      <w:bookmarkEnd w:id="1"/>
      <w:proofErr w:type="spellStart"/>
      <w:r>
        <w:t>Лингвострановедение</w:t>
      </w:r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1445"/>
      </w:tblGrid>
      <w:tr w:rsidR="00D91FB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a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a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ru-RU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a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ru-RU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b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ru-RU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a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ru-RU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a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ru-RU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b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ru-RU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a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ru-RU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a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ru-RU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c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ru-RU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b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ru-RU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c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ru-RU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a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ru-RU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b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13pt0pt"/>
                <w:lang w:val="ru-RU"/>
              </w:rPr>
              <w:t>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126" w:h="4992" w:wrap="none" w:vAnchor="page" w:hAnchor="page" w:x="2243" w:y="2797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b</w:t>
            </w:r>
          </w:p>
        </w:tc>
      </w:tr>
    </w:tbl>
    <w:p w:rsidR="00D91FB8" w:rsidRDefault="00653563">
      <w:pPr>
        <w:pStyle w:val="20"/>
        <w:framePr w:wrap="none" w:vAnchor="page" w:hAnchor="page" w:x="1326" w:y="8252"/>
        <w:shd w:val="clear" w:color="auto" w:fill="auto"/>
        <w:spacing w:before="0" w:line="260" w:lineRule="exact"/>
        <w:jc w:val="left"/>
      </w:pPr>
      <w:r>
        <w:t>Лексико-грамматический тест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1382"/>
      </w:tblGrid>
      <w:tr w:rsidR="00D91FB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c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a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a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b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b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a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b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c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c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13pt0pt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b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13pt0pt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a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13pt0pt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a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13pt0pt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c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13pt0pt"/>
              </w:rPr>
              <w:t>14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b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13pt0pt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c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13pt0pt"/>
              </w:rPr>
              <w:t>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b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13pt0pt"/>
              </w:rPr>
              <w:t>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a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13pt0pt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c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13pt0pt"/>
              </w:rPr>
              <w:t>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b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13pt0pt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66" w:h="6648" w:wrap="none" w:vAnchor="page" w:hAnchor="page" w:x="2123" w:y="8672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c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670"/>
      </w:tblGrid>
      <w:tr w:rsidR="00D91FB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47" w:h="3331" w:wrap="none" w:vAnchor="page" w:hAnchor="page" w:x="7062" w:y="2883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47" w:h="3331" w:wrap="none" w:vAnchor="page" w:hAnchor="page" w:x="7062" w:y="2883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b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47" w:h="3331" w:wrap="none" w:vAnchor="page" w:hAnchor="page" w:x="7062" w:y="2883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47" w:h="3331" w:wrap="none" w:vAnchor="page" w:hAnchor="page" w:x="7062" w:y="2883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c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47" w:h="3331" w:wrap="none" w:vAnchor="page" w:hAnchor="page" w:x="7062" w:y="2883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47" w:h="3331" w:wrap="none" w:vAnchor="page" w:hAnchor="page" w:x="7062" w:y="2883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a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47" w:h="3331" w:wrap="none" w:vAnchor="page" w:hAnchor="page" w:x="7062" w:y="2883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47" w:h="3331" w:wrap="none" w:vAnchor="page" w:hAnchor="page" w:x="7062" w:y="2883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b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47" w:h="3331" w:wrap="none" w:vAnchor="page" w:hAnchor="page" w:x="7062" w:y="2883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47" w:h="3331" w:wrap="none" w:vAnchor="page" w:hAnchor="page" w:x="7062" w:y="2883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c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47" w:h="3331" w:wrap="none" w:vAnchor="page" w:hAnchor="page" w:x="7062" w:y="2883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47" w:h="3331" w:wrap="none" w:vAnchor="page" w:hAnchor="page" w:x="7062" w:y="2883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a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47" w:h="3331" w:wrap="none" w:vAnchor="page" w:hAnchor="page" w:x="7062" w:y="2883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47" w:h="3331" w:wrap="none" w:vAnchor="page" w:hAnchor="page" w:x="7062" w:y="2883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b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47" w:h="3331" w:wrap="none" w:vAnchor="page" w:hAnchor="page" w:x="7062" w:y="2883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47" w:h="3331" w:wrap="none" w:vAnchor="page" w:hAnchor="page" w:x="7062" w:y="2883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c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47" w:h="3331" w:wrap="none" w:vAnchor="page" w:hAnchor="page" w:x="7062" w:y="2883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47" w:h="3331" w:wrap="none" w:vAnchor="page" w:hAnchor="page" w:x="7062" w:y="2883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a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47" w:h="3331" w:wrap="none" w:vAnchor="page" w:hAnchor="page" w:x="7062" w:y="2883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2347" w:h="3331" w:wrap="none" w:vAnchor="page" w:hAnchor="page" w:x="7062" w:y="2883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c</w:t>
            </w:r>
          </w:p>
        </w:tc>
      </w:tr>
    </w:tbl>
    <w:p w:rsidR="00D91FB8" w:rsidRDefault="00653563">
      <w:pPr>
        <w:pStyle w:val="a6"/>
        <w:framePr w:wrap="none" w:vAnchor="page" w:hAnchor="page" w:x="7777" w:y="6568"/>
        <w:shd w:val="clear" w:color="auto" w:fill="auto"/>
        <w:spacing w:line="260" w:lineRule="exact"/>
      </w:pPr>
      <w:r>
        <w:t>Чтение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998"/>
      </w:tblGrid>
      <w:tr w:rsidR="00D91FB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1680" w:h="3326" w:wrap="none" w:vAnchor="page" w:hAnchor="page" w:x="7393" w:y="7021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1680" w:h="3326" w:wrap="none" w:vAnchor="page" w:hAnchor="page" w:x="7393" w:y="7021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a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1680" w:h="3326" w:wrap="none" w:vAnchor="page" w:hAnchor="page" w:x="7393" w:y="7021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1680" w:h="3326" w:wrap="none" w:vAnchor="page" w:hAnchor="page" w:x="7393" w:y="7021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b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1680" w:h="3326" w:wrap="none" w:vAnchor="page" w:hAnchor="page" w:x="7393" w:y="7021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1680" w:h="3326" w:wrap="none" w:vAnchor="page" w:hAnchor="page" w:x="7393" w:y="7021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b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1680" w:h="3326" w:wrap="none" w:vAnchor="page" w:hAnchor="page" w:x="7393" w:y="7021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1680" w:h="3326" w:wrap="none" w:vAnchor="page" w:hAnchor="page" w:x="7393" w:y="7021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a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1680" w:h="3326" w:wrap="none" w:vAnchor="page" w:hAnchor="page" w:x="7393" w:y="7021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1680" w:h="3326" w:wrap="none" w:vAnchor="page" w:hAnchor="page" w:x="7393" w:y="7021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c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1680" w:h="3326" w:wrap="none" w:vAnchor="page" w:hAnchor="page" w:x="7393" w:y="7021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1680" w:h="3326" w:wrap="none" w:vAnchor="page" w:hAnchor="page" w:x="7393" w:y="7021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a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1680" w:h="3326" w:wrap="none" w:vAnchor="page" w:hAnchor="page" w:x="7393" w:y="7021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1680" w:h="3326" w:wrap="none" w:vAnchor="page" w:hAnchor="page" w:x="7393" w:y="7021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b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1680" w:h="3326" w:wrap="none" w:vAnchor="page" w:hAnchor="page" w:x="7393" w:y="7021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1680" w:h="3326" w:wrap="none" w:vAnchor="page" w:hAnchor="page" w:x="7393" w:y="7021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a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1680" w:h="3326" w:wrap="none" w:vAnchor="page" w:hAnchor="page" w:x="7393" w:y="7021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1680" w:h="3326" w:wrap="none" w:vAnchor="page" w:hAnchor="page" w:x="7393" w:y="7021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a</w:t>
            </w:r>
          </w:p>
        </w:tc>
      </w:tr>
      <w:tr w:rsidR="00D91FB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1680" w:h="3326" w:wrap="none" w:vAnchor="page" w:hAnchor="page" w:x="7393" w:y="7021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13pt0pt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B8" w:rsidRDefault="00653563">
            <w:pPr>
              <w:pStyle w:val="1"/>
              <w:framePr w:w="1680" w:h="3326" w:wrap="none" w:vAnchor="page" w:hAnchor="page" w:x="7393" w:y="7021"/>
              <w:shd w:val="clear" w:color="auto" w:fill="auto"/>
              <w:spacing w:after="0" w:line="260" w:lineRule="exact"/>
            </w:pPr>
            <w:r>
              <w:rPr>
                <w:rStyle w:val="13pt0pt"/>
              </w:rPr>
              <w:t>b</w:t>
            </w:r>
          </w:p>
        </w:tc>
      </w:tr>
    </w:tbl>
    <w:p w:rsidR="00D91FB8" w:rsidRDefault="00653563">
      <w:pPr>
        <w:pStyle w:val="a8"/>
        <w:framePr w:wrap="none" w:vAnchor="page" w:hAnchor="page" w:x="10465" w:y="15959"/>
        <w:shd w:val="clear" w:color="auto" w:fill="auto"/>
        <w:spacing w:line="210" w:lineRule="exact"/>
        <w:ind w:left="20"/>
      </w:pPr>
      <w:r>
        <w:t>1</w:t>
      </w:r>
    </w:p>
    <w:p w:rsidR="00D91FB8" w:rsidRDefault="00D91FB8">
      <w:pPr>
        <w:rPr>
          <w:sz w:val="2"/>
          <w:szCs w:val="2"/>
        </w:rPr>
      </w:pPr>
    </w:p>
    <w:sectPr w:rsidR="00D91FB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63" w:rsidRDefault="00653563">
      <w:r>
        <w:separator/>
      </w:r>
    </w:p>
  </w:endnote>
  <w:endnote w:type="continuationSeparator" w:id="0">
    <w:p w:rsidR="00653563" w:rsidRDefault="0065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63" w:rsidRDefault="00653563"/>
  </w:footnote>
  <w:footnote w:type="continuationSeparator" w:id="0">
    <w:p w:rsidR="00653563" w:rsidRDefault="006535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91FB8"/>
    <w:rsid w:val="00653563"/>
    <w:rsid w:val="00D91FB8"/>
    <w:rsid w:val="00EC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3pt0pt">
    <w:name w:val="Основной текст + 13 pt;Не полужирный;Интервал 0 pt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en-US"/>
    </w:rPr>
  </w:style>
  <w:style w:type="character" w:customStyle="1" w:styleId="a5">
    <w:name w:val="Подпись к таблице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jc w:val="center"/>
    </w:pPr>
    <w:rPr>
      <w:rFonts w:ascii="Sylfaen" w:eastAsia="Sylfaen" w:hAnsi="Sylfaen" w:cs="Sylfaen"/>
      <w:b/>
      <w:bCs/>
      <w:spacing w:val="2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0" w:lineRule="atLeast"/>
      <w:jc w:val="right"/>
    </w:pPr>
    <w:rPr>
      <w:rFonts w:ascii="Sylfaen" w:eastAsia="Sylfaen" w:hAnsi="Sylfaen" w:cs="Sylfaen"/>
      <w:spacing w:val="1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pacing w:val="1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ОТВЕТОВ</vt:lpstr>
    </vt:vector>
  </TitlesOfParts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ОТВЕТОВ</dc:title>
  <dc:creator>dima</dc:creator>
  <cp:lastModifiedBy>dima</cp:lastModifiedBy>
  <cp:revision>1</cp:revision>
  <dcterms:created xsi:type="dcterms:W3CDTF">2016-09-13T17:28:00Z</dcterms:created>
  <dcterms:modified xsi:type="dcterms:W3CDTF">2016-09-13T17:29:00Z</dcterms:modified>
</cp:coreProperties>
</file>