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A7" w:rsidRPr="00703000" w:rsidRDefault="00F976A7" w:rsidP="00F97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  <w:r w:rsidRPr="00703000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>Продолжительность экзамена</w:t>
      </w:r>
    </w:p>
    <w:p w:rsidR="002E4334" w:rsidRDefault="00174972" w:rsidP="00F976A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23373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ОГЭ </w:t>
      </w:r>
      <w:r w:rsidR="00F976A7" w:rsidRPr="00223373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по всем предметам начинается</w:t>
      </w:r>
    </w:p>
    <w:p w:rsidR="00F976A7" w:rsidRPr="00223373" w:rsidRDefault="00F976A7" w:rsidP="00F976A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223373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</w:t>
      </w:r>
      <w:r w:rsidRPr="00223373">
        <w:rPr>
          <w:rFonts w:ascii="Times New Roman" w:eastAsia="Times New Roman" w:hAnsi="Times New Roman" w:cs="Times New Roman"/>
          <w:b/>
          <w:color w:val="008000"/>
          <w:sz w:val="44"/>
          <w:szCs w:val="44"/>
          <w:lang w:eastAsia="ru-RU"/>
        </w:rPr>
        <w:t>в 10:00 по местному времени</w:t>
      </w:r>
      <w:r w:rsidR="00174972" w:rsidRPr="00223373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.</w:t>
      </w:r>
      <w:r w:rsidRPr="00223373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</w:t>
      </w:r>
    </w:p>
    <w:p w:rsidR="00703000" w:rsidRPr="00223373" w:rsidRDefault="00174972" w:rsidP="00223373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23373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235 минут – русский язык, математика</w:t>
      </w:r>
      <w:r w:rsidR="0092335E" w:rsidRPr="00223373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, литература</w:t>
      </w:r>
    </w:p>
    <w:p w:rsidR="0092335E" w:rsidRPr="00223373" w:rsidRDefault="0092335E" w:rsidP="00223373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23373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180 минут – физика, обществознание, история, биология</w:t>
      </w:r>
    </w:p>
    <w:p w:rsidR="0092335E" w:rsidRPr="00223373" w:rsidRDefault="0092335E" w:rsidP="00223373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23373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120 минут – география, химия</w:t>
      </w:r>
    </w:p>
    <w:p w:rsidR="0092335E" w:rsidRPr="00223373" w:rsidRDefault="0092335E" w:rsidP="00223373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23373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150 минут – информатика и ИКТ</w:t>
      </w:r>
    </w:p>
    <w:p w:rsidR="0092335E" w:rsidRPr="00223373" w:rsidRDefault="0092335E" w:rsidP="00223373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23373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130 минут – иностранные языки</w:t>
      </w:r>
    </w:p>
    <w:p w:rsidR="00F976A7" w:rsidRPr="00223373" w:rsidRDefault="00F976A7" w:rsidP="00223373">
      <w:pPr>
        <w:shd w:val="clear" w:color="auto" w:fill="FFFFFF"/>
        <w:tabs>
          <w:tab w:val="left" w:pos="284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</w:pPr>
      <w:r w:rsidRPr="00223373"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  <w:t>В продолжительность экзаменов не включается время, выделенное на подготовительные мероприятия</w:t>
      </w:r>
      <w:r w:rsidR="00CD1600" w:rsidRPr="00223373"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  <w:t xml:space="preserve"> </w:t>
      </w:r>
      <w:r w:rsidRPr="00223373"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  <w:t xml:space="preserve">(инструктаж участников </w:t>
      </w:r>
      <w:r w:rsidR="00357330"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  <w:t>О</w:t>
      </w:r>
      <w:r w:rsidRPr="00223373"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  <w:t>ГЭ, вскрытие специальных доставочных пакетов с экзаменационными материалами)</w:t>
      </w:r>
    </w:p>
    <w:p w:rsidR="00D85A9C" w:rsidRPr="0092335E" w:rsidRDefault="00174972" w:rsidP="00D85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64"/>
          <w:szCs w:val="64"/>
          <w:lang w:eastAsia="ru-RU"/>
        </w:rPr>
      </w:pPr>
      <w:r w:rsidRPr="0092335E">
        <w:rPr>
          <w:rFonts w:ascii="Times New Roman" w:eastAsia="Times New Roman" w:hAnsi="Times New Roman" w:cs="Times New Roman"/>
          <w:b/>
          <w:color w:val="C00000"/>
          <w:sz w:val="64"/>
          <w:szCs w:val="64"/>
          <w:lang w:eastAsia="ru-RU"/>
        </w:rPr>
        <w:t>Средства обучения и воспитания:</w:t>
      </w:r>
    </w:p>
    <w:p w:rsidR="00174972" w:rsidRPr="00174972" w:rsidRDefault="00223373" w:rsidP="00CD1600">
      <w:pPr>
        <w:shd w:val="clear" w:color="auto" w:fill="FFFFFF"/>
        <w:tabs>
          <w:tab w:val="left" w:pos="284"/>
        </w:tabs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223373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 xml:space="preserve">Разрешено пользоваться во время </w:t>
      </w:r>
      <w:r w:rsidR="00174972" w:rsidRPr="00174972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ОГЭ</w:t>
      </w:r>
    </w:p>
    <w:p w:rsidR="00174972" w:rsidRPr="00223373" w:rsidRDefault="00CD1600" w:rsidP="00223373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23373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русский язык</w:t>
      </w:r>
      <w:r w:rsidRPr="00223373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– орфографический словарь;</w:t>
      </w:r>
    </w:p>
    <w:p w:rsidR="00CD1600" w:rsidRPr="00223373" w:rsidRDefault="00CD1600" w:rsidP="00223373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23373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математика</w:t>
      </w:r>
      <w:r w:rsidRPr="00223373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– линейка, справочные материалы;</w:t>
      </w:r>
    </w:p>
    <w:p w:rsidR="00CD1600" w:rsidRPr="00223373" w:rsidRDefault="00CD1600" w:rsidP="00223373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23373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физика</w:t>
      </w:r>
      <w:r w:rsidRPr="00223373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- непрограммируемый калькулятор, лабораторное оборудование;</w:t>
      </w:r>
    </w:p>
    <w:p w:rsidR="00CD1600" w:rsidRPr="00223373" w:rsidRDefault="00CD1600" w:rsidP="00223373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23373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химия</w:t>
      </w:r>
      <w:r w:rsidRPr="00223373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- непрограммируемый калькулятор, лабораторное оборудование, справочные материалы;</w:t>
      </w:r>
    </w:p>
    <w:p w:rsidR="00CD1600" w:rsidRPr="00223373" w:rsidRDefault="00CD1600" w:rsidP="00223373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23373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биология</w:t>
      </w:r>
      <w:r w:rsidRPr="00223373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– линейка, карандаш, непрограммируемый калькулятор;</w:t>
      </w:r>
    </w:p>
    <w:p w:rsidR="00CD1600" w:rsidRPr="00223373" w:rsidRDefault="00CD1600" w:rsidP="00223373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23373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география</w:t>
      </w:r>
      <w:r w:rsidRPr="00223373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– линейка, непрограммируемый калькулятор, географические атласы для 7-9 классов;</w:t>
      </w:r>
    </w:p>
    <w:p w:rsidR="00223373" w:rsidRDefault="00CD1600" w:rsidP="00223373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23373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литература </w:t>
      </w:r>
      <w:r w:rsidRPr="00223373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– полные тексты литературных произведений, сборники лирики;</w:t>
      </w:r>
    </w:p>
    <w:p w:rsidR="00CD1600" w:rsidRPr="00223373" w:rsidRDefault="00CD1600" w:rsidP="00223373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23373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информатика и ИКТ, иностранные языки</w:t>
      </w:r>
      <w:r w:rsidRPr="00223373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– компьютеры.</w:t>
      </w:r>
    </w:p>
    <w:sectPr w:rsidR="00CD1600" w:rsidRPr="00223373" w:rsidSect="00223373">
      <w:pgSz w:w="11906" w:h="16838"/>
      <w:pgMar w:top="720" w:right="849" w:bottom="720" w:left="720" w:header="708" w:footer="708" w:gutter="0"/>
      <w:pgBorders>
        <w:top w:val="twistedLines2" w:sz="18" w:space="1" w:color="632423" w:themeColor="accent2" w:themeShade="80"/>
        <w:left w:val="twistedLines2" w:sz="18" w:space="4" w:color="632423" w:themeColor="accent2" w:themeShade="80"/>
        <w:bottom w:val="twistedLines2" w:sz="18" w:space="1" w:color="632423" w:themeColor="accent2" w:themeShade="80"/>
        <w:right w:val="twistedLines2" w:sz="18" w:space="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6A7"/>
    <w:multiLevelType w:val="hybridMultilevel"/>
    <w:tmpl w:val="D2A81F18"/>
    <w:lvl w:ilvl="0" w:tplc="ACF493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0760"/>
    <w:multiLevelType w:val="hybridMultilevel"/>
    <w:tmpl w:val="ED7A0848"/>
    <w:lvl w:ilvl="0" w:tplc="0B504328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28C1"/>
    <w:multiLevelType w:val="multilevel"/>
    <w:tmpl w:val="822A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85382"/>
    <w:multiLevelType w:val="hybridMultilevel"/>
    <w:tmpl w:val="B3A66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96346"/>
    <w:multiLevelType w:val="hybridMultilevel"/>
    <w:tmpl w:val="63C2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770B5"/>
    <w:multiLevelType w:val="hybridMultilevel"/>
    <w:tmpl w:val="38E4E88A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36F175F0"/>
    <w:multiLevelType w:val="hybridMultilevel"/>
    <w:tmpl w:val="7C0C4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12BD7"/>
    <w:multiLevelType w:val="hybridMultilevel"/>
    <w:tmpl w:val="069A8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60C48"/>
    <w:multiLevelType w:val="multilevel"/>
    <w:tmpl w:val="070A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B73CC"/>
    <w:multiLevelType w:val="multilevel"/>
    <w:tmpl w:val="D4B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5E1870"/>
    <w:multiLevelType w:val="hybridMultilevel"/>
    <w:tmpl w:val="7A2A1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15CF6"/>
    <w:multiLevelType w:val="hybridMultilevel"/>
    <w:tmpl w:val="11F4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D03"/>
    <w:rsid w:val="00017AF4"/>
    <w:rsid w:val="00043EF5"/>
    <w:rsid w:val="00070B22"/>
    <w:rsid w:val="00121DDA"/>
    <w:rsid w:val="00174972"/>
    <w:rsid w:val="001A3D03"/>
    <w:rsid w:val="00223373"/>
    <w:rsid w:val="0026438E"/>
    <w:rsid w:val="002E4334"/>
    <w:rsid w:val="00357330"/>
    <w:rsid w:val="003662F3"/>
    <w:rsid w:val="00462C66"/>
    <w:rsid w:val="004766E7"/>
    <w:rsid w:val="00544DA2"/>
    <w:rsid w:val="005951B1"/>
    <w:rsid w:val="006368B2"/>
    <w:rsid w:val="00703000"/>
    <w:rsid w:val="00710D05"/>
    <w:rsid w:val="008727DE"/>
    <w:rsid w:val="0092335E"/>
    <w:rsid w:val="00935CD1"/>
    <w:rsid w:val="009B77AB"/>
    <w:rsid w:val="009E5F42"/>
    <w:rsid w:val="00A5071E"/>
    <w:rsid w:val="00A706CA"/>
    <w:rsid w:val="00B07E91"/>
    <w:rsid w:val="00C745C4"/>
    <w:rsid w:val="00CD1600"/>
    <w:rsid w:val="00D23E60"/>
    <w:rsid w:val="00D24B9E"/>
    <w:rsid w:val="00D85A9C"/>
    <w:rsid w:val="00DE1151"/>
    <w:rsid w:val="00DF2591"/>
    <w:rsid w:val="00E37D92"/>
    <w:rsid w:val="00F66F2C"/>
    <w:rsid w:val="00F976A7"/>
    <w:rsid w:val="00FE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D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5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8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traiduk</dc:creator>
  <cp:keywords/>
  <dc:description/>
  <cp:lastModifiedBy>Трайдук</cp:lastModifiedBy>
  <cp:revision>3</cp:revision>
  <cp:lastPrinted>2015-11-03T07:11:00Z</cp:lastPrinted>
  <dcterms:created xsi:type="dcterms:W3CDTF">2016-02-06T15:14:00Z</dcterms:created>
  <dcterms:modified xsi:type="dcterms:W3CDTF">2016-02-06T16:23:00Z</dcterms:modified>
</cp:coreProperties>
</file>